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06C1" w:rsidRDefault="00F506C1" w:rsidP="00F506C1">
      <w:pPr>
        <w:spacing w:after="24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i/>
          <w:color w:val="000000"/>
          <w:kern w:val="36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000000"/>
          <w:kern w:val="36"/>
          <w:sz w:val="32"/>
          <w:szCs w:val="32"/>
          <w:lang w:eastAsia="ru-RU"/>
        </w:rPr>
        <w:t>Численность обучающихся</w:t>
      </w:r>
    </w:p>
    <w:p w:rsidR="00F506C1" w:rsidRPr="008B4054" w:rsidRDefault="00F506C1" w:rsidP="00F506C1">
      <w:pPr>
        <w:spacing w:after="0" w:line="270" w:lineRule="atLeast"/>
        <w:ind w:firstLine="567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Общая численность обучающихся </w:t>
      </w:r>
      <w:bookmarkStart w:id="0" w:name="_GoBack"/>
      <w:r w:rsidRPr="008B405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- 287 детей.</w:t>
      </w:r>
    </w:p>
    <w:p w:rsidR="00F506C1" w:rsidRPr="008B4054" w:rsidRDefault="00F506C1" w:rsidP="00F506C1">
      <w:pPr>
        <w:spacing w:after="0" w:line="270" w:lineRule="atLeast"/>
        <w:ind w:firstLine="567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405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Численность обучающихся за счет бюджетных ассигнований федерального бюджета -  0 детей, в </w:t>
      </w:r>
      <w:proofErr w:type="spellStart"/>
      <w:r w:rsidRPr="008B405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т.ч</w:t>
      </w:r>
      <w:proofErr w:type="spellEnd"/>
      <w:r w:rsidRPr="008B405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. иностранных граждан – </w:t>
      </w:r>
      <w:r w:rsidR="008B4054" w:rsidRPr="008B405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2</w:t>
      </w:r>
      <w:r w:rsidRPr="008B405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.</w:t>
      </w:r>
    </w:p>
    <w:p w:rsidR="00F506C1" w:rsidRPr="008B4054" w:rsidRDefault="00F506C1" w:rsidP="00F506C1">
      <w:pPr>
        <w:spacing w:after="0" w:line="270" w:lineRule="atLeast"/>
        <w:ind w:firstLine="567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405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Численность обучающихся за счет бюджетных ассигнований бюджетов субъектов Российской Федерации - 287 детей, в </w:t>
      </w:r>
      <w:proofErr w:type="spellStart"/>
      <w:r w:rsidRPr="008B405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т.ч</w:t>
      </w:r>
      <w:proofErr w:type="spellEnd"/>
      <w:r w:rsidRPr="008B405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. иностранных граждан – 0.</w:t>
      </w:r>
    </w:p>
    <w:p w:rsidR="00F506C1" w:rsidRPr="008B4054" w:rsidRDefault="00F506C1" w:rsidP="00F506C1">
      <w:pPr>
        <w:spacing w:after="0" w:line="270" w:lineRule="atLeast"/>
        <w:ind w:firstLine="567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405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Численность обучающихся за счет бюджетных ассигнований местных бюджетов -287 детей, в </w:t>
      </w:r>
      <w:proofErr w:type="spellStart"/>
      <w:r w:rsidRPr="008B405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т.ч</w:t>
      </w:r>
      <w:proofErr w:type="spellEnd"/>
      <w:r w:rsidRPr="008B405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. иностранных граждан – </w:t>
      </w:r>
      <w:r w:rsidR="008B4054" w:rsidRPr="008B405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2</w:t>
      </w:r>
      <w:r w:rsidRPr="008B405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.</w:t>
      </w:r>
    </w:p>
    <w:p w:rsidR="00F506C1" w:rsidRPr="008B4054" w:rsidRDefault="00F506C1" w:rsidP="00F506C1">
      <w:pPr>
        <w:spacing w:after="0" w:line="270" w:lineRule="atLeast"/>
        <w:ind w:firstLine="567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405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Численность обучающихся по договорам об образовании, заключаемых при приеме на </w:t>
      </w:r>
      <w:proofErr w:type="gramStart"/>
      <w:r w:rsidRPr="008B405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обучение  за</w:t>
      </w:r>
      <w:proofErr w:type="gramEnd"/>
      <w:r w:rsidRPr="008B405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счет средств физических и (или) юридических лиц (дополнительные платные услуги) - 2</w:t>
      </w:r>
      <w:r w:rsidR="008B4054" w:rsidRPr="008B405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87</w:t>
      </w:r>
      <w:r w:rsidRPr="008B405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человек, в </w:t>
      </w:r>
      <w:proofErr w:type="spellStart"/>
      <w:r w:rsidRPr="008B405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т.ч</w:t>
      </w:r>
      <w:proofErr w:type="spellEnd"/>
      <w:r w:rsidRPr="008B405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. иностранных граждан –</w:t>
      </w:r>
      <w:r w:rsidR="008B4054" w:rsidRPr="008B405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2</w:t>
      </w:r>
      <w:r w:rsidRPr="008B405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.</w:t>
      </w:r>
    </w:p>
    <w:p w:rsidR="00F506C1" w:rsidRPr="008B4054" w:rsidRDefault="00F506C1" w:rsidP="00F506C1">
      <w:pPr>
        <w:ind w:firstLine="567"/>
        <w:rPr>
          <w:rFonts w:ascii="Times New Roman" w:hAnsi="Times New Roman" w:cs="Times New Roman"/>
          <w:sz w:val="28"/>
          <w:szCs w:val="28"/>
        </w:rPr>
      </w:pPr>
    </w:p>
    <w:bookmarkEnd w:id="0"/>
    <w:p w:rsidR="00B60227" w:rsidRDefault="00B60227"/>
    <w:sectPr w:rsidR="00B602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1DD4"/>
    <w:rsid w:val="003A6CCF"/>
    <w:rsid w:val="00451DD4"/>
    <w:rsid w:val="008B4054"/>
    <w:rsid w:val="00B60227"/>
    <w:rsid w:val="00F506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5AE74E"/>
  <w15:chartTrackingRefBased/>
  <w15:docId w15:val="{C8D8F616-A397-463F-BA22-BA26C442A0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506C1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B40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B405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620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98</Words>
  <Characters>564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Sadik</dc:creator>
  <cp:keywords/>
  <dc:description/>
  <cp:lastModifiedBy>Sadik</cp:lastModifiedBy>
  <cp:revision>4</cp:revision>
  <cp:lastPrinted>2024-10-08T08:49:00Z</cp:lastPrinted>
  <dcterms:created xsi:type="dcterms:W3CDTF">2024-10-08T08:31:00Z</dcterms:created>
  <dcterms:modified xsi:type="dcterms:W3CDTF">2024-10-08T08:53:00Z</dcterms:modified>
</cp:coreProperties>
</file>